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3D12E" w14:textId="18C63719" w:rsidR="004C4563" w:rsidRPr="002177D9" w:rsidRDefault="000E2C36">
      <w:pPr>
        <w:rPr>
          <w:b/>
          <w:bCs/>
          <w:sz w:val="28"/>
          <w:szCs w:val="28"/>
          <w:lang w:val="es-CO"/>
        </w:rPr>
      </w:pPr>
      <w:r w:rsidRPr="002177D9">
        <w:rPr>
          <w:b/>
          <w:bCs/>
          <w:sz w:val="28"/>
          <w:szCs w:val="28"/>
          <w:lang w:val="es-CO"/>
        </w:rPr>
        <w:t xml:space="preserve">Anexo </w:t>
      </w:r>
      <w:r w:rsidR="002177D9" w:rsidRPr="002177D9">
        <w:rPr>
          <w:b/>
          <w:bCs/>
          <w:sz w:val="28"/>
          <w:szCs w:val="28"/>
          <w:lang w:val="es-CO"/>
        </w:rPr>
        <w:t>17. Encuesta realizada de ambiente laboral</w:t>
      </w:r>
    </w:p>
    <w:p w14:paraId="0A594CC4" w14:textId="392DDB41" w:rsidR="002177D9" w:rsidRDefault="002177D9">
      <w:pPr>
        <w:rPr>
          <w:lang w:val="es-CO"/>
        </w:rPr>
      </w:pPr>
      <w:r>
        <w:rPr>
          <w:lang w:val="es-CO"/>
        </w:rPr>
        <w:t xml:space="preserve">Aquí están adjuntas las pruebas de la encuesta realizada para determinar el ambiente laboral, igualmente el enlace de la encuesta es el siguiente: </w:t>
      </w:r>
      <w:hyperlink r:id="rId4" w:history="1">
        <w:r w:rsidRPr="00C2611A">
          <w:rPr>
            <w:rStyle w:val="Hipervnculo"/>
            <w:lang w:val="es-CO"/>
          </w:rPr>
          <w:t>https://docs.google.com/forms/d/e/1FAIpQLSd3x0vswBOHEEv6o27D8KcI0N6mYn1ch4azJn0mYYHJUVW8wg/viewform</w:t>
        </w:r>
      </w:hyperlink>
    </w:p>
    <w:p w14:paraId="38472E2C" w14:textId="68D0C62A" w:rsidR="002177D9" w:rsidRDefault="002177D9">
      <w:pPr>
        <w:rPr>
          <w:lang w:val="es-CO"/>
        </w:rPr>
      </w:pPr>
      <w:r w:rsidRPr="002177D9">
        <w:rPr>
          <w:lang w:val="es-CO"/>
        </w:rPr>
        <w:drawing>
          <wp:inline distT="0" distB="0" distL="0" distR="0" wp14:anchorId="3F8FB6C5" wp14:editId="260D5709">
            <wp:extent cx="5400040" cy="1558925"/>
            <wp:effectExtent l="0" t="0" r="0" b="3175"/>
            <wp:docPr id="1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Text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55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F278E" w14:textId="5E08FA1A" w:rsidR="002177D9" w:rsidRDefault="002177D9">
      <w:pPr>
        <w:rPr>
          <w:lang w:val="es-CO"/>
        </w:rPr>
      </w:pPr>
      <w:r w:rsidRPr="002177D9">
        <w:rPr>
          <w:lang w:val="es-CO"/>
        </w:rPr>
        <w:drawing>
          <wp:inline distT="0" distB="0" distL="0" distR="0" wp14:anchorId="2B07EC3C" wp14:editId="7B2F3B75">
            <wp:extent cx="5400040" cy="4165600"/>
            <wp:effectExtent l="0" t="0" r="0" b="6350"/>
            <wp:docPr id="2" name="Imagen 2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FA85D" w14:textId="0E066ECB" w:rsidR="002177D9" w:rsidRDefault="002177D9">
      <w:pPr>
        <w:rPr>
          <w:lang w:val="es-CO"/>
        </w:rPr>
      </w:pPr>
      <w:r w:rsidRPr="002177D9">
        <w:rPr>
          <w:lang w:val="es-CO"/>
        </w:rPr>
        <w:lastRenderedPageBreak/>
        <w:drawing>
          <wp:inline distT="0" distB="0" distL="0" distR="0" wp14:anchorId="2A5CB657" wp14:editId="4FEE8F90">
            <wp:extent cx="5400040" cy="6887210"/>
            <wp:effectExtent l="0" t="0" r="0" b="8890"/>
            <wp:docPr id="3" name="Imagen 3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Text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88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50F4E" w14:textId="0EDCF0BC" w:rsidR="002177D9" w:rsidRPr="000E2C36" w:rsidRDefault="002177D9">
      <w:pPr>
        <w:rPr>
          <w:lang w:val="es-CO"/>
        </w:rPr>
      </w:pPr>
      <w:r w:rsidRPr="002177D9">
        <w:rPr>
          <w:lang w:val="es-CO"/>
        </w:rPr>
        <w:lastRenderedPageBreak/>
        <w:drawing>
          <wp:inline distT="0" distB="0" distL="0" distR="0" wp14:anchorId="4D0C031C" wp14:editId="6D17ABFC">
            <wp:extent cx="5400040" cy="6640195"/>
            <wp:effectExtent l="0" t="0" r="0" b="8255"/>
            <wp:docPr id="4" name="Imagen 4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, Texto, Aplicación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4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77D9" w:rsidRPr="000E2C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C36"/>
    <w:rsid w:val="000E2C36"/>
    <w:rsid w:val="002177D9"/>
    <w:rsid w:val="004C4563"/>
    <w:rsid w:val="004E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C210"/>
  <w15:chartTrackingRefBased/>
  <w15:docId w15:val="{754552A8-A654-467A-B410-9030BADE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177D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177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docs.google.com/forms/d/e/1FAIpQLSd3x0vswBOHEEv6o27D8KcI0N6mYn1ch4azJn0mYYHJUVW8wg/viewfor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Cogollo Lopez</dc:creator>
  <cp:keywords/>
  <dc:description/>
  <cp:lastModifiedBy>Juan Sebastian Cogollo Lopez</cp:lastModifiedBy>
  <cp:revision>1</cp:revision>
  <dcterms:created xsi:type="dcterms:W3CDTF">2022-03-25T00:24:00Z</dcterms:created>
  <dcterms:modified xsi:type="dcterms:W3CDTF">2022-03-25T00:35:00Z</dcterms:modified>
</cp:coreProperties>
</file>